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5426" w14:textId="77777777" w:rsidR="00A51222" w:rsidRPr="00A51222" w:rsidRDefault="00A51222" w:rsidP="00A51222">
      <w:pPr>
        <w:spacing w:before="15" w:after="0" w:line="240" w:lineRule="auto"/>
        <w:jc w:val="center"/>
        <w:rPr>
          <w:rFonts w:ascii="Courier New" w:eastAsia="Times New Roman" w:hAnsi="Courier New" w:cs="Courier New"/>
          <w:color w:val="000000"/>
          <w:sz w:val="72"/>
          <w:szCs w:val="72"/>
          <w:lang w:eastAsia="et-EE"/>
        </w:rPr>
      </w:pPr>
      <w:bookmarkStart w:id="0" w:name="_GoBack"/>
      <w:bookmarkEnd w:id="0"/>
      <w:r w:rsidRPr="00A51222">
        <w:rPr>
          <w:rFonts w:ascii="Courier New" w:eastAsia="Times New Roman" w:hAnsi="Courier New" w:cs="Courier New"/>
          <w:color w:val="000000"/>
          <w:sz w:val="72"/>
          <w:szCs w:val="72"/>
          <w:lang w:eastAsia="et-EE"/>
        </w:rPr>
        <w:t>Võhma Jahiselts esitleb</w:t>
      </w:r>
    </w:p>
    <w:p w14:paraId="5708266C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6EB6D74C" w14:textId="77777777" w:rsidR="00A51222" w:rsidRPr="00A51222" w:rsidRDefault="00A51222" w:rsidP="00A51222">
      <w:pPr>
        <w:spacing w:before="15" w:after="0" w:line="240" w:lineRule="auto"/>
        <w:jc w:val="center"/>
        <w:rPr>
          <w:rFonts w:ascii="Courier New" w:eastAsia="Times New Roman" w:hAnsi="Courier New" w:cs="Courier New"/>
          <w:i/>
          <w:iCs/>
          <w:color w:val="000000"/>
          <w:sz w:val="72"/>
          <w:szCs w:val="72"/>
          <w:lang w:eastAsia="et-EE"/>
        </w:rPr>
      </w:pPr>
      <w:r w:rsidRPr="00A51222">
        <w:rPr>
          <w:rFonts w:ascii="Courier New" w:eastAsia="Times New Roman" w:hAnsi="Courier New" w:cs="Courier New"/>
          <w:i/>
          <w:iCs/>
          <w:color w:val="000000"/>
          <w:sz w:val="72"/>
          <w:szCs w:val="72"/>
          <w:lang w:eastAsia="et-EE"/>
        </w:rPr>
        <w:t>Saaremaa ja Muhumaa Jahimeeste XX kokkutulek</w:t>
      </w:r>
    </w:p>
    <w:p w14:paraId="776E652F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612CAF89" w14:textId="77777777" w:rsidR="00A51222" w:rsidRPr="00A51222" w:rsidRDefault="00A51222" w:rsidP="00A51222">
      <w:pPr>
        <w:spacing w:before="15" w:after="0" w:line="240" w:lineRule="auto"/>
        <w:jc w:val="center"/>
        <w:rPr>
          <w:rFonts w:ascii="Courier New" w:eastAsia="Times New Roman" w:hAnsi="Courier New" w:cs="Courier New"/>
          <w:color w:val="000000"/>
          <w:sz w:val="72"/>
          <w:szCs w:val="72"/>
          <w:lang w:eastAsia="et-EE"/>
        </w:rPr>
      </w:pPr>
      <w:r w:rsidRPr="00A51222">
        <w:rPr>
          <w:rFonts w:ascii="Courier New" w:eastAsia="Times New Roman" w:hAnsi="Courier New" w:cs="Courier New"/>
          <w:color w:val="000000"/>
          <w:sz w:val="72"/>
          <w:szCs w:val="72"/>
          <w:lang w:eastAsia="et-EE"/>
        </w:rPr>
        <w:t>10. - 12. juulil 2009 Mustjala vallas ilusas Panga külas</w:t>
      </w:r>
    </w:p>
    <w:p w14:paraId="0A571787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4A2E5A14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Saarte Jahimeeste XX kokkutulek toimub tänavu 10. - 12. juulini Mustjala vallas Panga pangal.</w:t>
      </w:r>
    </w:p>
    <w:p w14:paraId="6F42886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Kokkutuleku üheks eesmärgiks on välja selgitada Saaremaa aktiivsemad ja sportlikumad individuaal- ja võistkondlikud jahimehed, võistlejad, kes esindavad saarlasi vabariiklikul kokkutulekul.</w:t>
      </w:r>
    </w:p>
    <w:p w14:paraId="6677E12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Teiseks eesmärgiks on pakkuda jahimeestele, peredele ja sõpradele kahepäevast puhkust ilusas looduslikus paigas, käia ja imetleda Panga panga ilu ja võlu, nautida õhtust päikese loojangut.</w:t>
      </w:r>
    </w:p>
    <w:p w14:paraId="2004D02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Kolmandaks eesmärgiks oleks jahimeeste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taaskokkutulemise</w:t>
      </w:r>
      <w:proofErr w:type="spellEnd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rõõm, et kohtuda vanade sõpradega, ajada jahimeeste juttu, sest aasta on Kaalis oldust möödas, rüübata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kannuke</w:t>
      </w:r>
      <w:proofErr w:type="spellEnd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Saaremaa koduõlut koos suitsulestaga ja vihtuda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naistuttavatega</w:t>
      </w:r>
      <w:proofErr w:type="spellEnd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tantsu.</w:t>
      </w:r>
    </w:p>
    <w:p w14:paraId="73B28391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Omalt poolt püüame raskel majanduslanguse ajal teha kõik, et asi õnnestuks. Selleks tule kindlasti kohale.</w:t>
      </w:r>
    </w:p>
    <w:p w14:paraId="226E473E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7BAFC8D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21B916E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54B18A17" w14:textId="77777777" w:rsidR="00A51222" w:rsidRPr="00A51222" w:rsidRDefault="00A51222" w:rsidP="00A51222">
      <w:pPr>
        <w:spacing w:before="15"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36"/>
          <w:szCs w:val="36"/>
          <w:lang w:eastAsia="et-EE"/>
        </w:rPr>
      </w:pPr>
      <w:r w:rsidRPr="00A51222">
        <w:rPr>
          <w:rFonts w:ascii="Arial" w:eastAsia="Times New Roman" w:hAnsi="Arial" w:cs="Arial"/>
          <w:i/>
          <w:iCs/>
          <w:color w:val="000000"/>
          <w:sz w:val="36"/>
          <w:szCs w:val="36"/>
          <w:lang w:eastAsia="et-EE"/>
        </w:rPr>
        <w:t xml:space="preserve">Võhma Jahiselts </w:t>
      </w:r>
    </w:p>
    <w:p w14:paraId="3A0B883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6774B8F5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  <w:t xml:space="preserve">Saaremaa ja </w:t>
      </w:r>
      <w:proofErr w:type="spellStart"/>
      <w:r w:rsidRPr="00A51222"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  <w:t>muhumaa</w:t>
      </w:r>
      <w:proofErr w:type="spellEnd"/>
      <w:r w:rsidRPr="00A51222"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  <w:t xml:space="preserve"> Jahimeeste XX kokkutuleku </w:t>
      </w:r>
    </w:p>
    <w:p w14:paraId="03E88432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0A2428F1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48"/>
          <w:szCs w:val="48"/>
          <w:lang w:eastAsia="et-EE"/>
        </w:rPr>
        <w:lastRenderedPageBreak/>
        <w:t>AJAKAVA</w:t>
      </w:r>
    </w:p>
    <w:p w14:paraId="2843509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397661D4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  <w:lang w:eastAsia="et-EE"/>
        </w:rPr>
      </w:pPr>
      <w:r w:rsidRPr="00A51222">
        <w:rPr>
          <w:rFonts w:ascii="Arial" w:eastAsia="Times New Roman" w:hAnsi="Arial" w:cs="Arial"/>
          <w:color w:val="000000"/>
          <w:sz w:val="36"/>
          <w:szCs w:val="36"/>
          <w:u w:val="single"/>
          <w:lang w:eastAsia="et-EE"/>
        </w:rPr>
        <w:t>Reede 10. juuli</w:t>
      </w:r>
    </w:p>
    <w:p w14:paraId="0D93E0BA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16.00 – 18.00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Osavõtjate saabumine, registreerimine, laagriplatsil majutamine</w:t>
      </w:r>
    </w:p>
    <w:p w14:paraId="7D2109D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18.30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Juhtkonna mitmevõistlus</w:t>
      </w:r>
    </w:p>
    <w:p w14:paraId="7782BDB7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20.30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Saaremaa jahimees loosimine</w:t>
      </w:r>
    </w:p>
    <w:p w14:paraId="6DB4FC34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21.00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Jahiseltsi “HÜMN” (lemmiklaul)</w:t>
      </w:r>
    </w:p>
    <w:p w14:paraId="533C584A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22.00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Tants (diskor)</w:t>
      </w:r>
    </w:p>
    <w:p w14:paraId="4D14036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  <w:lang w:eastAsia="et-EE"/>
        </w:rPr>
      </w:pPr>
      <w:r w:rsidRPr="00A51222">
        <w:rPr>
          <w:rFonts w:ascii="Arial" w:eastAsia="Times New Roman" w:hAnsi="Arial" w:cs="Arial"/>
          <w:color w:val="000000"/>
          <w:sz w:val="36"/>
          <w:szCs w:val="36"/>
          <w:u w:val="single"/>
          <w:lang w:eastAsia="et-EE"/>
        </w:rPr>
        <w:t>Laupäev 11. juuli</w:t>
      </w:r>
    </w:p>
    <w:p w14:paraId="13D324D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8.00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Äratus</w:t>
      </w:r>
    </w:p>
    <w:p w14:paraId="26391C3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9.00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Kokkutuleku pidulik avamine, pildistamine</w:t>
      </w:r>
    </w:p>
    <w:p w14:paraId="77FBD76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10.00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Jahimeeste mitmevõistlus</w:t>
      </w:r>
    </w:p>
    <w:p w14:paraId="13833C1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Petang</w:t>
      </w:r>
      <w:proofErr w:type="spellEnd"/>
    </w:p>
    <w:p w14:paraId="2CA54F0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11.30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Pime võrkpall (eelvoor)</w:t>
      </w:r>
    </w:p>
    <w:p w14:paraId="5CD6292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13.00 – 14.00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Lõuna</w:t>
      </w:r>
    </w:p>
    <w:p w14:paraId="1EF63E1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14.00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Köie lükkamise meeskonna kaalumine</w:t>
      </w:r>
    </w:p>
    <w:p w14:paraId="67B9190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14.30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Võrkpalli finaal</w:t>
      </w:r>
    </w:p>
    <w:p w14:paraId="4300FFA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15.00 – 17.00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Sporting</w:t>
      </w:r>
      <w:proofErr w:type="spellEnd"/>
    </w:p>
    <w:p w14:paraId="185B62D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17.00 – 18.30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Köielükkamine</w:t>
      </w:r>
    </w:p>
    <w:p w14:paraId="04EA763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19.00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Viktoriin</w:t>
      </w:r>
    </w:p>
    <w:p w14:paraId="31C50B3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20.00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Murusuusk</w:t>
      </w:r>
    </w:p>
    <w:p w14:paraId="6F4C3FE1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21.00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Jahinäidend</w:t>
      </w:r>
    </w:p>
    <w:p w14:paraId="5B3B8117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22.00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Lõke, tants (ansambel)</w:t>
      </w:r>
    </w:p>
    <w:p w14:paraId="14D42DFE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10.00 – 21.00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Parima telklaagri selgitamine</w:t>
      </w:r>
    </w:p>
    <w:p w14:paraId="2AF52C9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36"/>
          <w:szCs w:val="36"/>
          <w:u w:val="single"/>
          <w:lang w:eastAsia="et-EE"/>
        </w:rPr>
      </w:pPr>
      <w:r w:rsidRPr="00A51222">
        <w:rPr>
          <w:rFonts w:ascii="Arial" w:eastAsia="Times New Roman" w:hAnsi="Arial" w:cs="Arial"/>
          <w:color w:val="000000"/>
          <w:sz w:val="36"/>
          <w:szCs w:val="36"/>
          <w:u w:val="single"/>
          <w:lang w:eastAsia="et-EE"/>
        </w:rPr>
        <w:t>Pühapäev 12. juuli</w:t>
      </w:r>
    </w:p>
    <w:p w14:paraId="1ABB482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8.30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Äratus</w:t>
      </w:r>
    </w:p>
    <w:p w14:paraId="1DCB268E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10.00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Kokkutuleku pidulik lõpetamine, autasustamine, </w:t>
      </w:r>
    </w:p>
    <w:p w14:paraId="1592E62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i/>
          <w:iCs/>
          <w:color w:val="000000"/>
          <w:sz w:val="27"/>
          <w:szCs w:val="27"/>
          <w:lang w:eastAsia="et-EE"/>
        </w:rPr>
        <w:t>lipulangetamine, kojusõit</w:t>
      </w:r>
    </w:p>
    <w:p w14:paraId="3F938A4E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  <w:t>Saaremaa ja Muhumaa jahimeeste XX kokkutuleku juhend</w:t>
      </w:r>
    </w:p>
    <w:p w14:paraId="1A2DB804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66F9379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Aeg ja koht: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10 – 12 juuli Mustjala vallas, Panga külas, Panga pangal.</w:t>
      </w:r>
    </w:p>
    <w:p w14:paraId="01D64FE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Korraldaja: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Võhma Jahiselts</w:t>
      </w:r>
    </w:p>
    <w:p w14:paraId="15C5408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 xml:space="preserve">Eesmärk: 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Selgitada välja Saaremaa ja Muhumaa jahimeeste seast aktiivsemad ja sportlikumad individuaal- ja võistkondlikud jahimehed. Selgitada välja võistlejad, kes esindavad saarlasi vabariiklikul kokkutulekul. Aidata kaasa jahiseltside ja nende liikmete omavaheliste suhete tugevdamisele ja arendamisele.</w:t>
      </w:r>
    </w:p>
    <w:p w14:paraId="4B48E6BD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Võistlusalad:</w:t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Juhtkonna mitmevõistlus</w:t>
      </w:r>
    </w:p>
    <w:p w14:paraId="46C8C8E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Lauluvõistlus</w:t>
      </w:r>
    </w:p>
    <w:p w14:paraId="1FCF795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lastRenderedPageBreak/>
        <w:t>Jahimeeste mitmevõistlus</w:t>
      </w:r>
    </w:p>
    <w:p w14:paraId="756EE661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Petang</w:t>
      </w:r>
      <w:proofErr w:type="spellEnd"/>
    </w:p>
    <w:p w14:paraId="3A89070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Pime võrkpall</w:t>
      </w:r>
    </w:p>
    <w:p w14:paraId="35DF980C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Köielükkamine</w:t>
      </w:r>
    </w:p>
    <w:p w14:paraId="5DD8CB8A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Sporting</w:t>
      </w:r>
      <w:proofErr w:type="spellEnd"/>
    </w:p>
    <w:p w14:paraId="61055C66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Viktoriin</w:t>
      </w:r>
    </w:p>
    <w:p w14:paraId="25B6AB2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Murusuusk</w:t>
      </w:r>
    </w:p>
    <w:p w14:paraId="6BD0681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Jahinäidend</w:t>
      </w:r>
    </w:p>
    <w:p w14:paraId="3536C07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Laagri kujundamine</w:t>
      </w:r>
    </w:p>
    <w:p w14:paraId="10820AA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Laskmine (kuulipüss)</w:t>
      </w:r>
    </w:p>
    <w:p w14:paraId="67E00481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1819C685" w14:textId="77777777" w:rsidR="00A51222" w:rsidRPr="00A51222" w:rsidRDefault="00A51222" w:rsidP="00A512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Kuulipüssist laskmine:</w:t>
      </w:r>
    </w:p>
    <w:p w14:paraId="2FE1A73F" w14:textId="77777777" w:rsidR="00A51222" w:rsidRPr="00A51222" w:rsidRDefault="00A51222" w:rsidP="00A51222">
      <w:pPr>
        <w:spacing w:before="15"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4. juulil Kalamajas kell 9.00. Karikavõistluste raames vastavalt karikavõistluse juhendile. Vaata kodulehelt </w:t>
      </w:r>
      <w:hyperlink r:id="rId5" w:history="1">
        <w:r w:rsidRPr="00A51222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  <w:lang w:eastAsia="et-EE"/>
          </w:rPr>
          <w:t>www.sjs.ee</w:t>
        </w:r>
      </w:hyperlink>
    </w:p>
    <w:p w14:paraId="7ED9E7E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2. Juhtkonna mitmevõistlus:</w:t>
      </w:r>
    </w:p>
    <w:p w14:paraId="08A3CA0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Võistlevad jahiseltside esimehed. </w:t>
      </w:r>
    </w:p>
    <w:p w14:paraId="0E8AB22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Alad: a) jahieksam(5 küsimust, aega 3min.) </w:t>
      </w:r>
    </w:p>
    <w:p w14:paraId="79E272A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b) kauguse hindamine punktist A punkti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B-ni</w:t>
      </w:r>
      <w:proofErr w:type="spellEnd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– kõik võistlejad võistlevad üheaegselt.</w:t>
      </w:r>
    </w:p>
    <w:p w14:paraId="7F55C96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c) laskekatsed vibust (5 lasku)</w:t>
      </w:r>
    </w:p>
    <w:p w14:paraId="191D93E6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Iga ala punktid liidetakse.</w:t>
      </w:r>
    </w:p>
    <w:p w14:paraId="1EBF99AD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3. Lauluvõistlus:</w:t>
      </w:r>
    </w:p>
    <w:p w14:paraId="3777416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Jahiseltsi võib esindada üksikesineja või kollektiiv. Esitada jahiseltsi lemmiklaul ehk “hümn”, mis võib olla ka ise loodud. Kui vaja, siis saatepill ise kaasa võtta. Paremus- järjestuse selgitab välja esinejaid hindav komisjon.</w:t>
      </w:r>
    </w:p>
    <w:p w14:paraId="75144E0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4. Jahimeeste mitmevõistlus:</w:t>
      </w:r>
    </w:p>
    <w:p w14:paraId="27014A71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Igat jahiseltsi esindab 1 võistkond koosseisus 3 meest ja </w:t>
      </w:r>
      <w:r w:rsidRPr="00A51222">
        <w:rPr>
          <w:rFonts w:ascii="Arial" w:eastAsia="Times New Roman" w:hAnsi="Arial" w:cs="Arial"/>
          <w:color w:val="000000"/>
          <w:sz w:val="10"/>
          <w:szCs w:val="10"/>
          <w:lang w:eastAsia="et-EE"/>
        </w:rPr>
        <w:br/>
      </w: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1 naine. Mehed peavad olema võistleva jahiseltsi liikmed. Võistkondade võistlusjärjekord loositakse kohapeal. </w:t>
      </w:r>
    </w:p>
    <w:p w14:paraId="77918F0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Mitmevõistluse alad: Tutvustatakse kohapeal</w:t>
      </w:r>
    </w:p>
    <w:p w14:paraId="26286E9C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 xml:space="preserve">5. </w:t>
      </w:r>
      <w:proofErr w:type="spellStart"/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Petang</w:t>
      </w:r>
      <w:proofErr w:type="spellEnd"/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:</w:t>
      </w:r>
    </w:p>
    <w:p w14:paraId="78282EB6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Võistlevad igast jahiseltsist 2 mängijat, vanusega üle 50 aasta, olenemata soost. Igal võistleval jahiseltsil palun kaasa võtta 1 komplekt petangi-kuule.</w:t>
      </w:r>
    </w:p>
    <w:p w14:paraId="3894E65E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6. Pime võrkpall:</w:t>
      </w:r>
    </w:p>
    <w:p w14:paraId="43566D81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Igast jahiseltsist üks võistkond, koosseisus 3 meest ja 2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naismängijat</w:t>
      </w:r>
      <w:proofErr w:type="spellEnd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.</w:t>
      </w:r>
    </w:p>
    <w:p w14:paraId="65B3C10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 xml:space="preserve">7. </w:t>
      </w:r>
      <w:proofErr w:type="spellStart"/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Sporting</w:t>
      </w:r>
      <w:proofErr w:type="spellEnd"/>
    </w:p>
    <w:p w14:paraId="3C01419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Võistlus viiakse läbi vastavuses võistlusmäärustikuga. Laskmine toimub sileraudsest jahipüssist haavlilaenguga. Võistkonna suuruseks 2 laskurit. Võistkonna arvesse läheb mõlema võistleja poolt kogutud tulemuste summa. Proovilaske ei ole. Harjutus 15 märki. Võistkonnal kaasa võtta oma jahipüssid – kaliiber 12.</w:t>
      </w:r>
    </w:p>
    <w:p w14:paraId="173D6CF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lastRenderedPageBreak/>
        <w:t> </w:t>
      </w:r>
    </w:p>
    <w:p w14:paraId="2A88E01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8. Köielükkamine</w:t>
      </w:r>
    </w:p>
    <w:p w14:paraId="6008E4C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Võistkonna suurus kuni 500kg. Vastane valitakse loosi teel kohapeal. Köit ei tõmmata, vaid lükatakse s.t. võistkonnad on teineteisele seljakuti.</w:t>
      </w:r>
    </w:p>
    <w:p w14:paraId="503EC3F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9. Viktoriin</w:t>
      </w:r>
    </w:p>
    <w:p w14:paraId="12F0FB15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Võistkonnas 3 võistlejat. Viktoriin sisaldab 15 küsimust. Võrdsete punktisummade korral esitatakse lisaküsimus. Ala paremuse määrab enim punkte kogunud võistkond.</w:t>
      </w:r>
    </w:p>
    <w:p w14:paraId="41DCFD04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10. Murusuusk</w:t>
      </w:r>
    </w:p>
    <w:p w14:paraId="55E3589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Võistlus aja peale, igast jahiseltsist 1 võistkond (5liiget)</w:t>
      </w:r>
    </w:p>
    <w:p w14:paraId="0DCBA14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11. Jahinäidend</w:t>
      </w:r>
    </w:p>
    <w:p w14:paraId="57F61E1E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Igal jahiseltsil on kindlasti jahil olles või peale jahti midagi huvitavat juhtunud, sellest ka väike näidend. Igast jahiseltsist 1 kollektiivne võistkond. Esinemisaeg 5 minutit võistkonna kohta. Paremusjärjestuse selgitab välja esinejaid hindav komisjon.</w:t>
      </w:r>
    </w:p>
    <w:p w14:paraId="17EE472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12. Telklaagri kujundus võistlus</w:t>
      </w:r>
    </w:p>
    <w:p w14:paraId="2B2B9BD9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Laagri ehitamiseks ja kujundamiseks vajalik materjal tuleb ise kaasa võtta. Kaunilt kujundatud laagrit hindab asjatundlik komisjon.</w:t>
      </w:r>
    </w:p>
    <w:p w14:paraId="4306AC06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7202340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5991CB53" w14:textId="77777777" w:rsidR="00A51222" w:rsidRPr="00A51222" w:rsidRDefault="00A51222" w:rsidP="00A51222">
      <w:pPr>
        <w:spacing w:before="15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t-EE"/>
        </w:rPr>
        <w:t>Paremusjärjestuse väljaselgitamise punktiarvestus:</w:t>
      </w:r>
    </w:p>
    <w:p w14:paraId="49321B93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Kavas olnud alavõit annab:</w:t>
      </w:r>
    </w:p>
    <w:p w14:paraId="2258A9E0" w14:textId="77777777" w:rsidR="00A51222" w:rsidRPr="00A51222" w:rsidRDefault="00A51222" w:rsidP="00A51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koht – 20 punkti</w:t>
      </w:r>
    </w:p>
    <w:p w14:paraId="3E79B730" w14:textId="77777777" w:rsidR="00A51222" w:rsidRPr="00A51222" w:rsidRDefault="00A51222" w:rsidP="00A51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koht – 18 punkti</w:t>
      </w:r>
    </w:p>
    <w:p w14:paraId="5E758AD8" w14:textId="77777777" w:rsidR="00A51222" w:rsidRPr="00A51222" w:rsidRDefault="00A51222" w:rsidP="00A51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koht – 17 punkti</w:t>
      </w:r>
    </w:p>
    <w:p w14:paraId="5E5C7B93" w14:textId="77777777" w:rsidR="00A51222" w:rsidRPr="00A51222" w:rsidRDefault="00A51222" w:rsidP="00A51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koht – 16 punkti</w:t>
      </w:r>
    </w:p>
    <w:p w14:paraId="1CFDA0F4" w14:textId="77777777" w:rsidR="00A51222" w:rsidRPr="00A51222" w:rsidRDefault="00A51222" w:rsidP="00A512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koht – 15 punkti </w:t>
      </w:r>
    </w:p>
    <w:p w14:paraId="49146F5B" w14:textId="77777777" w:rsidR="00A51222" w:rsidRPr="00A51222" w:rsidRDefault="00A51222" w:rsidP="00A51222">
      <w:pPr>
        <w:spacing w:before="15"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Jne.</w:t>
      </w:r>
    </w:p>
    <w:p w14:paraId="3000D12C" w14:textId="77777777" w:rsidR="00A51222" w:rsidRPr="00A51222" w:rsidRDefault="00A51222" w:rsidP="00A51222">
      <w:pPr>
        <w:spacing w:before="15" w:after="0" w:line="240" w:lineRule="auto"/>
        <w:ind w:left="1440"/>
        <w:rPr>
          <w:rFonts w:ascii="Arial" w:eastAsia="Times New Roman" w:hAnsi="Arial" w:cs="Arial"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Võistluse </w:t>
      </w:r>
      <w:proofErr w:type="spellStart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>üldvõitja</w:t>
      </w:r>
      <w:proofErr w:type="spellEnd"/>
      <w:r w:rsidRPr="00A51222">
        <w:rPr>
          <w:rFonts w:ascii="Arial" w:eastAsia="Times New Roman" w:hAnsi="Arial" w:cs="Arial"/>
          <w:color w:val="000000"/>
          <w:sz w:val="27"/>
          <w:szCs w:val="27"/>
          <w:lang w:eastAsia="et-EE"/>
        </w:rPr>
        <w:t xml:space="preserve"> ja paremusjärjestus selgitatakse kavas olnud aladelt enim punkte kogunud võistkondade punktisummade alusel. Võrdsete punktide korral otsustab parem koht juhtkonna mitmevõistluses</w:t>
      </w:r>
    </w:p>
    <w:p w14:paraId="2A655A08" w14:textId="77777777" w:rsidR="00A51222" w:rsidRPr="00A51222" w:rsidRDefault="00A51222" w:rsidP="00A51222">
      <w:pPr>
        <w:spacing w:before="15"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0D3B9E9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36"/>
          <w:szCs w:val="36"/>
          <w:lang w:eastAsia="et-EE"/>
        </w:rPr>
        <w:t xml:space="preserve">SELTSIDE OSAVÕTUTASU 3000.- KROONI TASUDA HILJEMALT 10. JUUNIKS 2009.A. VÕHMA JAHISELTSI KONTOLE 1120092191 SWEDPANGAS (SELGITUS – KOKKUTULEK). </w:t>
      </w:r>
    </w:p>
    <w:p w14:paraId="43404E8A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1511E0BF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SAMUTI SOOVIME TEADA ORIENTEERUVA OSAVÕTJATE ARVU, MIDA ON VÕIMALIK TEHA TELEFONIL 5280767 LÕHMUS TOIVO VÕI 5176713 ENNO VOKSEPP.</w:t>
      </w:r>
    </w:p>
    <w:p w14:paraId="69E7C657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7BB0F854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lastRenderedPageBreak/>
        <w:t>Postiaadress: Võhma Jahiselts</w:t>
      </w:r>
    </w:p>
    <w:p w14:paraId="4F33B0F7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93644</w:t>
      </w:r>
    </w:p>
    <w:p w14:paraId="0D18D6B7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proofErr w:type="spellStart"/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Paatsa</w:t>
      </w:r>
      <w:proofErr w:type="spellEnd"/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 xml:space="preserve"> k.</w:t>
      </w:r>
    </w:p>
    <w:p w14:paraId="0CF1DBF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Mustjala v.</w:t>
      </w:r>
    </w:p>
    <w:p w14:paraId="358F352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Saare mk.</w:t>
      </w:r>
    </w:p>
    <w:p w14:paraId="51F78830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203083EA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00415FC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67034E58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04E1810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5A1ECEF7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et-EE"/>
        </w:rPr>
        <w:t xml:space="preserve">NB! </w:t>
      </w:r>
      <w:r w:rsidRPr="00A51222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Kokkutulekust saavad osa võtta kõik Saare maakonna jahiseltsid, kes on eelnevalt tasunud osavõtutasu.</w:t>
      </w:r>
    </w:p>
    <w:p w14:paraId="6AF6BE22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16E9077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04D0A72B" w14:textId="77777777" w:rsidR="00A51222" w:rsidRPr="00A51222" w:rsidRDefault="00A51222" w:rsidP="00A51222">
      <w:pPr>
        <w:spacing w:before="15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t-EE"/>
        </w:rPr>
      </w:pPr>
      <w:r w:rsidRPr="00A51222">
        <w:rPr>
          <w:rFonts w:ascii="Arial" w:eastAsia="Times New Roman" w:hAnsi="Arial" w:cs="Arial"/>
          <w:color w:val="000000"/>
          <w:sz w:val="18"/>
          <w:szCs w:val="18"/>
          <w:lang w:eastAsia="et-EE"/>
        </w:rPr>
        <w:t> </w:t>
      </w:r>
    </w:p>
    <w:p w14:paraId="5BDEF1E3" w14:textId="53A9D9E9" w:rsidR="00F27BFB" w:rsidRDefault="00A51222" w:rsidP="00A51222">
      <w:r w:rsidRPr="00A51222">
        <w:rPr>
          <w:rFonts w:ascii="Curlz MT" w:eastAsia="Times New Roman" w:hAnsi="Curlz MT" w:cs="Arial"/>
          <w:b/>
          <w:bCs/>
          <w:i/>
          <w:iCs/>
          <w:color w:val="000000"/>
          <w:sz w:val="48"/>
          <w:szCs w:val="48"/>
          <w:lang w:eastAsia="et-EE"/>
        </w:rPr>
        <w:t>KOHTUMISENI PANGAL</w:t>
      </w:r>
    </w:p>
    <w:sectPr w:rsidR="00F2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7C01"/>
    <w:multiLevelType w:val="multilevel"/>
    <w:tmpl w:val="14F8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E470F3"/>
    <w:multiLevelType w:val="multilevel"/>
    <w:tmpl w:val="E2F4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B"/>
    <w:rsid w:val="00A51222"/>
    <w:rsid w:val="00F2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638D-232F-46B2-AC2D-CD9B12FB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s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Saarte Jahimeeste Selts</dc:creator>
  <cp:keywords/>
  <dc:description/>
  <cp:lastModifiedBy>Saarte Jahimeeste Selts</cp:lastModifiedBy>
  <cp:revision>3</cp:revision>
  <dcterms:created xsi:type="dcterms:W3CDTF">2020-01-28T16:31:00Z</dcterms:created>
  <dcterms:modified xsi:type="dcterms:W3CDTF">2020-01-28T16:32:00Z</dcterms:modified>
</cp:coreProperties>
</file>